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7A" w:rsidRDefault="00A61646">
      <w:r>
        <w:t>Justificación:</w:t>
      </w:r>
    </w:p>
    <w:p w:rsidR="00A61646" w:rsidRDefault="00A61646">
      <w:r>
        <w:t>Explica de forma convincente el por qué y para qué se realiza una investigación o un proyecto.</w:t>
      </w:r>
    </w:p>
    <w:p w:rsidR="00A61646" w:rsidRDefault="00A61646">
      <w:r>
        <w:t>Para efectuar una justificación es necesario entender bien el asunto que se va a investigar y el porqué es convincente desarrollar la investigación. Es necesario dar una pequeña descripción del problema.</w:t>
      </w:r>
    </w:p>
    <w:p w:rsidR="00A61646" w:rsidRDefault="00A61646">
      <w:r>
        <w:t>Objetivo:</w:t>
      </w:r>
    </w:p>
    <w:p w:rsidR="00A61646" w:rsidRDefault="00A61646">
      <w:r>
        <w:t>Es una a alcanzar, un logro, o algo a lo que se aspira  y que deseamos realizar mediante acciones concretas. Un objetivo debe tener las siguientes características:</w:t>
      </w:r>
    </w:p>
    <w:p w:rsidR="00A61646" w:rsidRDefault="00A61646">
      <w:r>
        <w:t>CONCRETO: sin dar pie a libres interpretaciones.</w:t>
      </w:r>
    </w:p>
    <w:p w:rsidR="00A61646" w:rsidRDefault="00A61646">
      <w:r>
        <w:t>MEDIBLES: formulado de manera que su resultado es tangible.</w:t>
      </w:r>
    </w:p>
    <w:p w:rsidR="00A61646" w:rsidRDefault="00A61646">
      <w:r>
        <w:t>OBSERVABLES: que se refieran a cosas reales.</w:t>
      </w:r>
    </w:p>
    <w:p w:rsidR="00A61646" w:rsidRDefault="00A61646">
      <w:r>
        <w:t xml:space="preserve">Los objetivos se redactan comenzando con un verbo en infinitivo y deben ser evaluables, es </w:t>
      </w:r>
      <w:proofErr w:type="gramStart"/>
      <w:r>
        <w:t>decir ,</w:t>
      </w:r>
      <w:proofErr w:type="gramEnd"/>
      <w:r>
        <w:t xml:space="preserve"> deben permitir la comprobación del resultado.</w:t>
      </w:r>
    </w:p>
    <w:p w:rsidR="00A61646" w:rsidRDefault="00A61646">
      <w:r>
        <w:t>Hay dos tipos de objetivos:</w:t>
      </w:r>
    </w:p>
    <w:p w:rsidR="00A61646" w:rsidRDefault="00A61646">
      <w:r>
        <w:t>GENERALES:</w:t>
      </w:r>
      <w:r w:rsidR="009B7038">
        <w:t xml:space="preserve"> Este señala el fin último del estudio, se formula atendiendo el propósito global de la investigación, es el objetivo principal del trabajo, en cuanto a su contenido, no presenta detalles de los componentes de estudio.</w:t>
      </w:r>
    </w:p>
    <w:p w:rsidR="009B7038" w:rsidRDefault="009B7038">
      <w:r>
        <w:t>Sus fines se orientan hacia la totalidad de la acción cognoscitiva planteada.</w:t>
      </w:r>
    </w:p>
    <w:p w:rsidR="009B7038" w:rsidRDefault="009B7038">
      <w:r>
        <w:t>Tiene relación con el área temática que se pretende estudiar y con el título de la investigación.</w:t>
      </w:r>
    </w:p>
    <w:p w:rsidR="009B7038" w:rsidRDefault="009B7038">
      <w:r>
        <w:t>Identifica, sin entrar en detalles, lo que se desea indagar o analizar.</w:t>
      </w:r>
    </w:p>
    <w:p w:rsidR="009B7038" w:rsidRDefault="00EE7046">
      <w:r>
        <w:t>ESPECÍFICOS:</w:t>
      </w:r>
      <w:r w:rsidR="009B7038">
        <w:t xml:space="preserve"> Indican lo que se pretende realizar en cada una de las etapas de la investigación. Son logros parciales que facilitan el control sistemático de la investigación y que al ser alcanzado en conjunto nos permiten garantizar que el objetivo general ha sido logrado.</w:t>
      </w:r>
    </w:p>
    <w:p w:rsidR="0002563F" w:rsidRDefault="0002563F" w:rsidP="0002563F">
      <w:r>
        <w:t>Problema:</w:t>
      </w:r>
    </w:p>
    <w:p w:rsidR="0002563F" w:rsidRDefault="0002563F" w:rsidP="0002563F">
      <w:r>
        <w:t xml:space="preserve">Plantear un problema es argumentar una situación que se presenta en un </w:t>
      </w:r>
    </w:p>
    <w:p w:rsidR="0002563F" w:rsidRDefault="0002563F" w:rsidP="0002563F">
      <w:proofErr w:type="gramStart"/>
      <w:r>
        <w:t>contexto</w:t>
      </w:r>
      <w:proofErr w:type="gramEnd"/>
      <w:r>
        <w:t xml:space="preserve">, como un vacío, una necesidad o un requerimiento. Hay una </w:t>
      </w:r>
    </w:p>
    <w:p w:rsidR="0002563F" w:rsidRDefault="0002563F" w:rsidP="0002563F">
      <w:proofErr w:type="gramStart"/>
      <w:r>
        <w:t>necesidad</w:t>
      </w:r>
      <w:proofErr w:type="gramEnd"/>
      <w:r>
        <w:t xml:space="preserve">, ausencia, deseo, dificultad, insatisfacción, conflicto, carencia. </w:t>
      </w:r>
    </w:p>
    <w:p w:rsidR="0002563F" w:rsidRDefault="0002563F" w:rsidP="0002563F">
      <w:r>
        <w:t xml:space="preserve">Plantear un tema: es revisión bibliográfica sobre un tema que se propone </w:t>
      </w:r>
    </w:p>
    <w:p w:rsidR="0002563F" w:rsidRDefault="0002563F" w:rsidP="0002563F">
      <w:proofErr w:type="gramStart"/>
      <w:r>
        <w:t>estudiar</w:t>
      </w:r>
      <w:proofErr w:type="gramEnd"/>
      <w:r>
        <w:t xml:space="preserve">, pero es diferente a plantear un problema, en el planteamiento del </w:t>
      </w:r>
    </w:p>
    <w:p w:rsidR="00A61646" w:rsidRDefault="0002563F" w:rsidP="0002563F">
      <w:proofErr w:type="gramStart"/>
      <w:r>
        <w:lastRenderedPageBreak/>
        <w:t>tema</w:t>
      </w:r>
      <w:proofErr w:type="gramEnd"/>
      <w:r>
        <w:t xml:space="preserve"> no se plantea ningún problema.</w:t>
      </w:r>
    </w:p>
    <w:p w:rsidR="0002563F" w:rsidRDefault="0002563F" w:rsidP="0002563F">
      <w:r>
        <w:t xml:space="preserve">En planteamiento del problema, se dice por qué es una prioridad el estudio de </w:t>
      </w:r>
    </w:p>
    <w:p w:rsidR="0002563F" w:rsidRDefault="0002563F" w:rsidP="0002563F">
      <w:proofErr w:type="gramStart"/>
      <w:r>
        <w:t>ese</w:t>
      </w:r>
      <w:proofErr w:type="gramEnd"/>
      <w:r>
        <w:t xml:space="preserve"> objeto de estudio, es necesario por falta de estudios, porque hay un </w:t>
      </w:r>
    </w:p>
    <w:p w:rsidR="0002563F" w:rsidRDefault="0002563F" w:rsidP="0002563F">
      <w:proofErr w:type="gramStart"/>
      <w:r>
        <w:t>interés</w:t>
      </w:r>
      <w:proofErr w:type="gramEnd"/>
      <w:r>
        <w:t xml:space="preserve">, porque se va a proponer una solución, porque se realizará un aporte. </w:t>
      </w:r>
    </w:p>
    <w:p w:rsidR="0002563F" w:rsidRDefault="0002563F" w:rsidP="0002563F">
      <w:r>
        <w:t xml:space="preserve">En el planteamiento del problema se debe ver la motivación. Cuando se vaya a </w:t>
      </w:r>
    </w:p>
    <w:p w:rsidR="0002563F" w:rsidRDefault="0002563F" w:rsidP="0002563F">
      <w:proofErr w:type="gramStart"/>
      <w:r>
        <w:t>plantear</w:t>
      </w:r>
      <w:proofErr w:type="gramEnd"/>
      <w:r>
        <w:t xml:space="preserve"> el problema se debe hacer esa lista de chequeo.</w:t>
      </w:r>
      <w:bookmarkStart w:id="0" w:name="_GoBack"/>
      <w:bookmarkEnd w:id="0"/>
    </w:p>
    <w:sectPr w:rsidR="000256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46"/>
    <w:rsid w:val="0002563F"/>
    <w:rsid w:val="000464AC"/>
    <w:rsid w:val="000C7F36"/>
    <w:rsid w:val="00156537"/>
    <w:rsid w:val="003F0B7A"/>
    <w:rsid w:val="00555734"/>
    <w:rsid w:val="00771475"/>
    <w:rsid w:val="007840E3"/>
    <w:rsid w:val="008730FC"/>
    <w:rsid w:val="00932F21"/>
    <w:rsid w:val="009B7038"/>
    <w:rsid w:val="00A61646"/>
    <w:rsid w:val="00BE71B4"/>
    <w:rsid w:val="00D45CDA"/>
    <w:rsid w:val="00DE296B"/>
    <w:rsid w:val="00E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©_CO_QUINTEROS_®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G</dc:creator>
  <cp:lastModifiedBy>Juan G</cp:lastModifiedBy>
  <cp:revision>3</cp:revision>
  <dcterms:created xsi:type="dcterms:W3CDTF">2013-02-16T23:57:00Z</dcterms:created>
  <dcterms:modified xsi:type="dcterms:W3CDTF">2013-02-25T00:57:00Z</dcterms:modified>
</cp:coreProperties>
</file>